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This week after meeting with the Product Owner we have had to adjust our velocity due to changing requirements.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had to adjust our job estimation due to the addition of requirements by the Product Owner.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team member has contributed to the project and adding to the knowledge base.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have been able to show agility by pivoting when the project moved in a different direction.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have been able to show teamwork by coming together and rallying when the Product Owner has asked for deliverables.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on relying on our habit to remain in contact and provide assistance when needed.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have consistently been building the project and are on track for completion.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Q9xRkfh6J5adXmIfB0T3tEDfaQ==">CgMxLjA4AHIhMTJ0alVrYkp2UTR1VDhRY0RSZGV0TV9Zenlsdlpya0g4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